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0986" w:rsidRPr="003F67EA" w:rsidRDefault="00D32AD7" w:rsidP="003F67EA">
      <w:pPr>
        <w:jc w:val="center"/>
        <w:rPr>
          <w:rFonts w:ascii="Times New Roman" w:hAnsi="Times New Roman" w:cs="Times New Roman"/>
          <w:b/>
          <w:sz w:val="24"/>
        </w:rPr>
      </w:pPr>
      <w:r w:rsidRPr="003F67EA">
        <w:rPr>
          <w:rFonts w:ascii="Times New Roman" w:hAnsi="Times New Roman" w:cs="Times New Roman"/>
          <w:b/>
          <w:sz w:val="24"/>
        </w:rPr>
        <w:t xml:space="preserve">Результаты </w:t>
      </w:r>
      <w:r w:rsidR="00F5391E" w:rsidRPr="003F67EA">
        <w:rPr>
          <w:rFonts w:ascii="Times New Roman" w:hAnsi="Times New Roman" w:cs="Times New Roman"/>
          <w:b/>
          <w:sz w:val="24"/>
        </w:rPr>
        <w:t xml:space="preserve"> участников на секции « Математика и информатика, робототехника» </w:t>
      </w:r>
      <w:r w:rsidRPr="003F67EA">
        <w:rPr>
          <w:rFonts w:ascii="Times New Roman" w:hAnsi="Times New Roman" w:cs="Times New Roman"/>
          <w:b/>
          <w:sz w:val="24"/>
        </w:rPr>
        <w:t xml:space="preserve"> 2025г</w:t>
      </w:r>
      <w:bookmarkStart w:id="0" w:name="_GoBack"/>
      <w:bookmarkEnd w:id="0"/>
    </w:p>
    <w:tbl>
      <w:tblPr>
        <w:tblStyle w:val="a3"/>
        <w:tblW w:w="9854" w:type="dxa"/>
        <w:tblLook w:val="04A0"/>
      </w:tblPr>
      <w:tblGrid>
        <w:gridCol w:w="458"/>
        <w:gridCol w:w="1790"/>
        <w:gridCol w:w="858"/>
        <w:gridCol w:w="2260"/>
        <w:gridCol w:w="2006"/>
        <w:gridCol w:w="1241"/>
        <w:gridCol w:w="1241"/>
      </w:tblGrid>
      <w:tr w:rsidR="00D32AD7" w:rsidTr="00D32AD7">
        <w:tc>
          <w:tcPr>
            <w:tcW w:w="458" w:type="dxa"/>
          </w:tcPr>
          <w:p w:rsidR="00D32AD7" w:rsidRPr="00F5391E" w:rsidRDefault="00D32AD7" w:rsidP="00F539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391E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1790" w:type="dxa"/>
          </w:tcPr>
          <w:p w:rsidR="00D32AD7" w:rsidRPr="00F5391E" w:rsidRDefault="00D32AD7" w:rsidP="00F539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391E">
              <w:rPr>
                <w:rFonts w:ascii="Times New Roman" w:hAnsi="Times New Roman" w:cs="Times New Roman"/>
                <w:b/>
                <w:sz w:val="24"/>
                <w:szCs w:val="24"/>
              </w:rPr>
              <w:t>ФИО</w:t>
            </w:r>
          </w:p>
        </w:tc>
        <w:tc>
          <w:tcPr>
            <w:tcW w:w="858" w:type="dxa"/>
          </w:tcPr>
          <w:p w:rsidR="00D32AD7" w:rsidRPr="00F5391E" w:rsidRDefault="00D32AD7" w:rsidP="00F539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391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Класс </w:t>
            </w:r>
          </w:p>
        </w:tc>
        <w:tc>
          <w:tcPr>
            <w:tcW w:w="2260" w:type="dxa"/>
          </w:tcPr>
          <w:p w:rsidR="00D32AD7" w:rsidRPr="00F5391E" w:rsidRDefault="00D32AD7" w:rsidP="00F539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391E">
              <w:rPr>
                <w:rFonts w:ascii="Times New Roman" w:hAnsi="Times New Roman" w:cs="Times New Roman"/>
                <w:b/>
                <w:sz w:val="24"/>
                <w:szCs w:val="24"/>
              </w:rPr>
              <w:t>Школа</w:t>
            </w:r>
          </w:p>
        </w:tc>
        <w:tc>
          <w:tcPr>
            <w:tcW w:w="2006" w:type="dxa"/>
          </w:tcPr>
          <w:p w:rsidR="00D32AD7" w:rsidRPr="00F5391E" w:rsidRDefault="00D32AD7" w:rsidP="00F539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391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ФИО руководителя </w:t>
            </w:r>
          </w:p>
        </w:tc>
        <w:tc>
          <w:tcPr>
            <w:tcW w:w="1241" w:type="dxa"/>
          </w:tcPr>
          <w:p w:rsidR="00D32AD7" w:rsidRPr="00F5391E" w:rsidRDefault="00D32AD7" w:rsidP="00F539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баллы</w:t>
            </w:r>
          </w:p>
        </w:tc>
        <w:tc>
          <w:tcPr>
            <w:tcW w:w="1241" w:type="dxa"/>
          </w:tcPr>
          <w:p w:rsidR="00D32AD7" w:rsidRPr="00F5391E" w:rsidRDefault="00D32AD7" w:rsidP="00F539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место</w:t>
            </w:r>
          </w:p>
        </w:tc>
      </w:tr>
      <w:tr w:rsidR="00D32AD7" w:rsidTr="00D32AD7">
        <w:tc>
          <w:tcPr>
            <w:tcW w:w="458" w:type="dxa"/>
          </w:tcPr>
          <w:p w:rsidR="00D32AD7" w:rsidRDefault="00D32AD7" w:rsidP="00F539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0" w:type="dxa"/>
          </w:tcPr>
          <w:p w:rsidR="00D32AD7" w:rsidRDefault="00D32AD7" w:rsidP="00F539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Тагирова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Ралина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Маратовна</w:t>
            </w:r>
          </w:p>
        </w:tc>
        <w:tc>
          <w:tcPr>
            <w:tcW w:w="858" w:type="dxa"/>
          </w:tcPr>
          <w:p w:rsidR="00D32AD7" w:rsidRDefault="00D32AD7" w:rsidP="00F539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260" w:type="dxa"/>
          </w:tcPr>
          <w:p w:rsidR="00D32AD7" w:rsidRDefault="00D32AD7" w:rsidP="00F539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Нижнеалькеевская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СОШ»</w:t>
            </w:r>
          </w:p>
        </w:tc>
        <w:tc>
          <w:tcPr>
            <w:tcW w:w="2006" w:type="dxa"/>
          </w:tcPr>
          <w:p w:rsidR="00D32AD7" w:rsidRDefault="00D32AD7" w:rsidP="00F539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Садриева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Дина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Рафиковна</w:t>
            </w:r>
            <w:proofErr w:type="spellEnd"/>
          </w:p>
        </w:tc>
        <w:tc>
          <w:tcPr>
            <w:tcW w:w="1241" w:type="dxa"/>
          </w:tcPr>
          <w:p w:rsidR="00D32AD7" w:rsidRDefault="00D32AD7" w:rsidP="00F539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1241" w:type="dxa"/>
          </w:tcPr>
          <w:p w:rsidR="00D32AD7" w:rsidRDefault="00D32AD7" w:rsidP="00F539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32AD7" w:rsidTr="00D32AD7">
        <w:tc>
          <w:tcPr>
            <w:tcW w:w="458" w:type="dxa"/>
          </w:tcPr>
          <w:p w:rsidR="00D32AD7" w:rsidRDefault="00D32AD7" w:rsidP="00F539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90" w:type="dxa"/>
          </w:tcPr>
          <w:p w:rsidR="00D32AD7" w:rsidRDefault="00D32AD7" w:rsidP="00F539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Валеева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Эмилия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Радиковна</w:t>
            </w:r>
            <w:proofErr w:type="spellEnd"/>
          </w:p>
        </w:tc>
        <w:tc>
          <w:tcPr>
            <w:tcW w:w="858" w:type="dxa"/>
          </w:tcPr>
          <w:p w:rsidR="00D32AD7" w:rsidRDefault="00D32AD7" w:rsidP="00F539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60" w:type="dxa"/>
          </w:tcPr>
          <w:p w:rsidR="00D32AD7" w:rsidRDefault="00D32AD7" w:rsidP="00F539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«Чувашско-Бродская СОШ»</w:t>
            </w:r>
          </w:p>
        </w:tc>
        <w:tc>
          <w:tcPr>
            <w:tcW w:w="2006" w:type="dxa"/>
          </w:tcPr>
          <w:p w:rsidR="00D32AD7" w:rsidRDefault="00D32AD7" w:rsidP="00F539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Валеева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Гульнара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Ильгизовна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41" w:type="dxa"/>
          </w:tcPr>
          <w:p w:rsidR="00D32AD7" w:rsidRDefault="00D32AD7" w:rsidP="00F539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241" w:type="dxa"/>
          </w:tcPr>
          <w:p w:rsidR="00D32AD7" w:rsidRDefault="00D32AD7" w:rsidP="00F539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32AD7" w:rsidTr="00D32AD7">
        <w:tc>
          <w:tcPr>
            <w:tcW w:w="458" w:type="dxa"/>
          </w:tcPr>
          <w:p w:rsidR="00D32AD7" w:rsidRDefault="00D32AD7" w:rsidP="00F539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90" w:type="dxa"/>
          </w:tcPr>
          <w:p w:rsidR="00D32AD7" w:rsidRDefault="00D32AD7" w:rsidP="00F539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Закирова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Залия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Ленаровна</w:t>
            </w:r>
            <w:proofErr w:type="spellEnd"/>
          </w:p>
        </w:tc>
        <w:tc>
          <w:tcPr>
            <w:tcW w:w="858" w:type="dxa"/>
          </w:tcPr>
          <w:p w:rsidR="00D32AD7" w:rsidRDefault="00D32AD7" w:rsidP="00F539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260" w:type="dxa"/>
          </w:tcPr>
          <w:p w:rsidR="00D32AD7" w:rsidRDefault="00D32AD7" w:rsidP="00F539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Татарско-Бурнаевская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СОШ»</w:t>
            </w:r>
          </w:p>
        </w:tc>
        <w:tc>
          <w:tcPr>
            <w:tcW w:w="2006" w:type="dxa"/>
          </w:tcPr>
          <w:p w:rsidR="00D32AD7" w:rsidRDefault="00D32AD7" w:rsidP="00F539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Мингалиев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Ильдар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Шакирзянович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41" w:type="dxa"/>
          </w:tcPr>
          <w:p w:rsidR="00D32AD7" w:rsidRDefault="00D32AD7" w:rsidP="00F539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241" w:type="dxa"/>
          </w:tcPr>
          <w:p w:rsidR="00D32AD7" w:rsidRDefault="00D32AD7" w:rsidP="00F539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32AD7" w:rsidTr="00D32AD7">
        <w:tc>
          <w:tcPr>
            <w:tcW w:w="458" w:type="dxa"/>
          </w:tcPr>
          <w:p w:rsidR="00D32AD7" w:rsidRDefault="00D32AD7" w:rsidP="00F539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90" w:type="dxa"/>
          </w:tcPr>
          <w:p w:rsidR="00D32AD7" w:rsidRDefault="00D32AD7" w:rsidP="00F539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Рыжкова Валентина Юрьевна</w:t>
            </w:r>
          </w:p>
        </w:tc>
        <w:tc>
          <w:tcPr>
            <w:tcW w:w="858" w:type="dxa"/>
          </w:tcPr>
          <w:p w:rsidR="00D32AD7" w:rsidRDefault="00D32AD7" w:rsidP="00F539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60" w:type="dxa"/>
          </w:tcPr>
          <w:p w:rsidR="00D32AD7" w:rsidRDefault="00D32AD7" w:rsidP="00F539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Сиктерминская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СОШ»</w:t>
            </w:r>
          </w:p>
        </w:tc>
        <w:tc>
          <w:tcPr>
            <w:tcW w:w="2006" w:type="dxa"/>
          </w:tcPr>
          <w:p w:rsidR="00D32AD7" w:rsidRDefault="00D32AD7" w:rsidP="00F539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Миндрюкова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Наталья Семеновна</w:t>
            </w:r>
          </w:p>
        </w:tc>
        <w:tc>
          <w:tcPr>
            <w:tcW w:w="1241" w:type="dxa"/>
          </w:tcPr>
          <w:p w:rsidR="00D32AD7" w:rsidRDefault="00D32AD7" w:rsidP="00F539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241" w:type="dxa"/>
          </w:tcPr>
          <w:p w:rsidR="00D32AD7" w:rsidRDefault="00D32AD7" w:rsidP="00F539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32AD7" w:rsidTr="00D32AD7">
        <w:tc>
          <w:tcPr>
            <w:tcW w:w="458" w:type="dxa"/>
          </w:tcPr>
          <w:p w:rsidR="00D32AD7" w:rsidRDefault="00D32AD7" w:rsidP="00F539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90" w:type="dxa"/>
          </w:tcPr>
          <w:p w:rsidR="00D32AD7" w:rsidRDefault="00D32AD7" w:rsidP="00F539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Сагутдинова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Самат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Радикович</w:t>
            </w:r>
            <w:proofErr w:type="spellEnd"/>
          </w:p>
        </w:tc>
        <w:tc>
          <w:tcPr>
            <w:tcW w:w="858" w:type="dxa"/>
          </w:tcPr>
          <w:p w:rsidR="00D32AD7" w:rsidRDefault="00D32AD7" w:rsidP="00F539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260" w:type="dxa"/>
          </w:tcPr>
          <w:p w:rsidR="00D32AD7" w:rsidRDefault="00D32AD7" w:rsidP="00F539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Алпаровская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СОШ»</w:t>
            </w:r>
          </w:p>
        </w:tc>
        <w:tc>
          <w:tcPr>
            <w:tcW w:w="2006" w:type="dxa"/>
          </w:tcPr>
          <w:p w:rsidR="00D32AD7" w:rsidRDefault="00D32AD7" w:rsidP="00F539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Гарипова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Наиля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Асхатовна</w:t>
            </w:r>
            <w:proofErr w:type="spellEnd"/>
          </w:p>
        </w:tc>
        <w:tc>
          <w:tcPr>
            <w:tcW w:w="1241" w:type="dxa"/>
          </w:tcPr>
          <w:p w:rsidR="00D32AD7" w:rsidRDefault="00D32AD7" w:rsidP="00F539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241" w:type="dxa"/>
          </w:tcPr>
          <w:p w:rsidR="00D32AD7" w:rsidRDefault="00D32AD7" w:rsidP="00F539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Гран-при</w:t>
            </w:r>
          </w:p>
        </w:tc>
      </w:tr>
    </w:tbl>
    <w:p w:rsidR="00F5391E" w:rsidRPr="00F5391E" w:rsidRDefault="00F5391E" w:rsidP="00F5391E">
      <w:pPr>
        <w:rPr>
          <w:rFonts w:ascii="Times New Roman" w:hAnsi="Times New Roman" w:cs="Times New Roman"/>
          <w:sz w:val="24"/>
          <w:szCs w:val="24"/>
        </w:rPr>
      </w:pPr>
    </w:p>
    <w:sectPr w:rsidR="00F5391E" w:rsidRPr="00F5391E" w:rsidSect="00F5391E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F5391E"/>
    <w:rsid w:val="003F0F67"/>
    <w:rsid w:val="003F67EA"/>
    <w:rsid w:val="004C1DDE"/>
    <w:rsid w:val="00660256"/>
    <w:rsid w:val="0072635A"/>
    <w:rsid w:val="008535CA"/>
    <w:rsid w:val="00925F1B"/>
    <w:rsid w:val="00980986"/>
    <w:rsid w:val="00D32AD7"/>
    <w:rsid w:val="00DE3C39"/>
    <w:rsid w:val="00F539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3C39"/>
  </w:style>
  <w:style w:type="paragraph" w:styleId="2">
    <w:name w:val="heading 2"/>
    <w:basedOn w:val="a"/>
    <w:next w:val="a"/>
    <w:link w:val="20"/>
    <w:uiPriority w:val="9"/>
    <w:unhideWhenUsed/>
    <w:qFormat/>
    <w:rsid w:val="00D32AD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539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D32AD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D32AD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539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rsid w:val="00D32AD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89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ruzil</dc:creator>
  <cp:lastModifiedBy>ruzil</cp:lastModifiedBy>
  <cp:revision>3</cp:revision>
  <cp:lastPrinted>2025-03-21T06:56:00Z</cp:lastPrinted>
  <dcterms:created xsi:type="dcterms:W3CDTF">2025-03-22T06:29:00Z</dcterms:created>
  <dcterms:modified xsi:type="dcterms:W3CDTF">2025-03-22T08:51:00Z</dcterms:modified>
</cp:coreProperties>
</file>